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52" w:rsidRPr="00D61206" w:rsidRDefault="00A672BA" w:rsidP="00910A52">
      <w:pPr>
        <w:tabs>
          <w:tab w:val="left" w:pos="5805"/>
        </w:tabs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Pr="00D61206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910A52" w:rsidRPr="00B06399" w:rsidRDefault="00A672BA" w:rsidP="005B7396">
      <w:pPr>
        <w:tabs>
          <w:tab w:val="left" w:pos="5805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672BA">
        <w:rPr>
          <w:rFonts w:cs="B Titr" w:hint="cs"/>
          <w:b/>
          <w:bCs/>
          <w:sz w:val="28"/>
          <w:szCs w:val="28"/>
          <w:shd w:val="clear" w:color="auto" w:fill="F2F2F2"/>
          <w:rtl/>
          <w:lang w:bidi="fa-IR"/>
        </w:rPr>
        <w:t>گزارش دفاع از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</w:t>
      </w:r>
    </w:p>
    <w:p w:rsidR="00910A52" w:rsidRPr="00EB5007" w:rsidRDefault="00DE7498" w:rsidP="002E5FF0">
      <w:pPr>
        <w:tabs>
          <w:tab w:val="left" w:pos="5805"/>
        </w:tabs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A672BA"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جلسه رسیدگی به پایان نامه خانم / آقای :            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A672BA"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       دانشجوی رشته :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A672BA"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        </w:t>
      </w:r>
      <w:r w:rsidR="002E5FF0">
        <w:rPr>
          <w:rFonts w:cs="B Titr" w:hint="cs"/>
          <w:b/>
          <w:bCs/>
          <w:sz w:val="20"/>
          <w:szCs w:val="20"/>
          <w:rtl/>
          <w:lang w:bidi="fa-IR"/>
        </w:rPr>
        <w:t xml:space="preserve">        </w:t>
      </w:r>
      <w:r w:rsidR="00A672BA"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در مقطع:</w:t>
      </w:r>
    </w:p>
    <w:p w:rsidR="00910A52" w:rsidRPr="00EB5007" w:rsidRDefault="0069731D" w:rsidP="002E5FF0">
      <w:pPr>
        <w:tabs>
          <w:tab w:val="left" w:pos="5805"/>
        </w:tabs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با </w:t>
      </w:r>
      <w:r w:rsidR="00A672BA"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موضوع:</w:t>
      </w:r>
    </w:p>
    <w:p w:rsidR="00910A52" w:rsidRPr="002E5FF0" w:rsidRDefault="00A672BA" w:rsidP="00DE7498">
      <w:pPr>
        <w:tabs>
          <w:tab w:val="left" w:pos="5805"/>
        </w:tabs>
        <w:bidi/>
        <w:spacing w:line="240" w:lineRule="auto"/>
        <w:rPr>
          <w:rFonts w:cs="B Titr"/>
          <w:b/>
          <w:bCs/>
          <w:sz w:val="18"/>
          <w:szCs w:val="18"/>
          <w:rtl/>
          <w:lang w:bidi="fa-IR"/>
        </w:rPr>
      </w:pP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به راهنمایی استاد محترم                  </w:t>
      </w:r>
      <w:r w:rsidR="00DE749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تهیه شده است در تاریخ                     </w:t>
      </w:r>
      <w:r w:rsidR="00DE7498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تشکیل و پس از بررسی و دفاع از پایان نامه  با  توجه به ضوابط تعیین شده توسط شورای تحصیلات تکمیلی دانشکده پزشکی</w:t>
      </w:r>
      <w:r w:rsidR="00DE749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و ارزیابی توسط هیئت داوران  با درجه            </w:t>
      </w:r>
      <w:r w:rsidR="00DE749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و </w:t>
      </w:r>
      <w:r w:rsidR="00DE749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با نمره     </w:t>
      </w:r>
      <w:r w:rsidR="00DE7498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EB5007">
        <w:rPr>
          <w:rFonts w:cs="B Titr" w:hint="cs"/>
          <w:b/>
          <w:bCs/>
          <w:sz w:val="20"/>
          <w:szCs w:val="20"/>
          <w:rtl/>
          <w:lang w:bidi="fa-IR"/>
        </w:rPr>
        <w:t xml:space="preserve">        تصویب گردید. </w:t>
      </w:r>
      <w:r w:rsidR="002E5FF0">
        <w:rPr>
          <w:rFonts w:cs="B Titr" w:hint="cs"/>
          <w:b/>
          <w:bCs/>
          <w:rtl/>
          <w:lang w:bidi="fa-IR"/>
        </w:rPr>
        <w:t xml:space="preserve"> </w:t>
      </w:r>
      <w:r w:rsidR="002E5FF0" w:rsidRPr="002E5FF0">
        <w:rPr>
          <w:rFonts w:cs="B Titr" w:hint="cs"/>
          <w:b/>
          <w:bCs/>
          <w:sz w:val="18"/>
          <w:szCs w:val="18"/>
          <w:rtl/>
          <w:lang w:bidi="fa-IR"/>
        </w:rPr>
        <w:t xml:space="preserve">فرم ارزیابی پیوست است </w:t>
      </w:r>
      <w:r w:rsidR="00DE7498">
        <w:rPr>
          <w:rFonts w:cs="B Titr" w:hint="cs"/>
          <w:b/>
          <w:bCs/>
          <w:sz w:val="18"/>
          <w:szCs w:val="18"/>
          <w:rtl/>
          <w:lang w:bidi="fa-IR"/>
        </w:rPr>
        <w:t>.</w:t>
      </w:r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4252"/>
        <w:gridCol w:w="2694"/>
      </w:tblGrid>
      <w:tr w:rsidR="00C7539C" w:rsidTr="00411700">
        <w:tc>
          <w:tcPr>
            <w:tcW w:w="4104" w:type="dxa"/>
            <w:shd w:val="clear" w:color="auto" w:fill="F2F2F2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هیات داوران</w:t>
            </w:r>
          </w:p>
        </w:tc>
        <w:tc>
          <w:tcPr>
            <w:tcW w:w="4252" w:type="dxa"/>
            <w:shd w:val="clear" w:color="auto" w:fill="F2F2F2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694" w:type="dxa"/>
            <w:shd w:val="clear" w:color="auto" w:fill="F2F2F2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C7539C" w:rsidTr="00411700">
        <w:trPr>
          <w:trHeight w:val="843"/>
        </w:trPr>
        <w:tc>
          <w:tcPr>
            <w:tcW w:w="4104" w:type="dxa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1</w:t>
            </w:r>
            <w:r w:rsidRPr="00A672BA">
              <w:rPr>
                <w:rFonts w:cs="B Titr" w:hint="cs"/>
                <w:rtl/>
                <w:lang w:bidi="fa-IR"/>
              </w:rPr>
              <w:t xml:space="preserve">-  </w:t>
            </w:r>
            <w:r w:rsidRPr="00A672BA">
              <w:rPr>
                <w:rFonts w:cs="B Titr" w:hint="cs"/>
                <w:b/>
                <w:bCs/>
                <w:rtl/>
                <w:lang w:bidi="fa-IR"/>
              </w:rPr>
              <w:t>استاد راهنما</w:t>
            </w:r>
            <w:r w:rsidRPr="00A672BA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4252" w:type="dxa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1- </w:t>
            </w:r>
          </w:p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</w:tc>
        <w:tc>
          <w:tcPr>
            <w:tcW w:w="2694" w:type="dxa"/>
          </w:tcPr>
          <w:p w:rsidR="00FD1970" w:rsidRPr="007D2940" w:rsidRDefault="004C41B9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7539C" w:rsidTr="00411700">
        <w:trPr>
          <w:trHeight w:val="1848"/>
        </w:trPr>
        <w:tc>
          <w:tcPr>
            <w:tcW w:w="4104" w:type="dxa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</w:t>
            </w:r>
            <w:r w:rsidRPr="00A672BA">
              <w:rPr>
                <w:rFonts w:cs="B Titr" w:hint="cs"/>
                <w:rtl/>
                <w:lang w:bidi="fa-IR"/>
              </w:rPr>
              <w:t xml:space="preserve">-  </w:t>
            </w:r>
            <w:r w:rsidRPr="00A672BA">
              <w:rPr>
                <w:rFonts w:cs="B Titr" w:hint="cs"/>
                <w:b/>
                <w:bCs/>
                <w:rtl/>
                <w:lang w:bidi="fa-IR"/>
              </w:rPr>
              <w:t>استاد مشاور</w:t>
            </w:r>
            <w:r w:rsidRPr="007D2940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252" w:type="dxa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1-</w:t>
            </w:r>
          </w:p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2694" w:type="dxa"/>
          </w:tcPr>
          <w:p w:rsidR="00FD1970" w:rsidRPr="007D2940" w:rsidRDefault="004C41B9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C7539C" w:rsidTr="00411700">
        <w:trPr>
          <w:trHeight w:val="4121"/>
        </w:trPr>
        <w:tc>
          <w:tcPr>
            <w:tcW w:w="4104" w:type="dxa"/>
          </w:tcPr>
          <w:p w:rsidR="00FD1970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A672BA">
              <w:rPr>
                <w:rFonts w:cs="B Titr" w:hint="cs"/>
                <w:b/>
                <w:bCs/>
                <w:rtl/>
                <w:lang w:bidi="fa-IR"/>
              </w:rPr>
              <w:t>-  هیئت داوران:</w:t>
            </w:r>
          </w:p>
        </w:tc>
        <w:tc>
          <w:tcPr>
            <w:tcW w:w="4252" w:type="dxa"/>
          </w:tcPr>
          <w:p w:rsidR="00FD1970" w:rsidRPr="002E5FF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1-  </w:t>
            </w:r>
            <w:r w:rsidRPr="002E5FF0">
              <w:rPr>
                <w:rFonts w:cs="B Nazanin" w:hint="cs"/>
                <w:b/>
                <w:bCs/>
                <w:rtl/>
                <w:lang w:bidi="fa-IR"/>
              </w:rPr>
              <w:t>مدیر گروه :</w:t>
            </w:r>
          </w:p>
          <w:p w:rsidR="00FD1970" w:rsidRPr="002E5FF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2- داور داخل گروه </w:t>
            </w:r>
          </w:p>
          <w:p w:rsidR="00FD1970" w:rsidRPr="002E5FF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3- داور داخل گروه </w:t>
            </w:r>
          </w:p>
          <w:p w:rsidR="00A14589" w:rsidRPr="002E5FF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4-داور خارج از گروه </w:t>
            </w:r>
          </w:p>
          <w:p w:rsidR="00A14589" w:rsidRPr="002E5FF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5-داور خارج از گروه </w:t>
            </w:r>
          </w:p>
          <w:p w:rsidR="00A14589" w:rsidRPr="002E5FF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 xml:space="preserve">6-داور خارج از دانشگاه </w:t>
            </w:r>
          </w:p>
          <w:p w:rsidR="00A14589" w:rsidRPr="007D2940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2E5FF0">
              <w:rPr>
                <w:rFonts w:cs="B Nazanin" w:hint="cs"/>
                <w:b/>
                <w:bCs/>
                <w:rtl/>
                <w:lang w:bidi="fa-IR"/>
              </w:rPr>
              <w:t>7- داور خارج از دانشگاه</w:t>
            </w:r>
          </w:p>
          <w:p w:rsidR="00FD1970" w:rsidRPr="007D2940" w:rsidRDefault="004C41B9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FD1970" w:rsidRPr="007D2940" w:rsidRDefault="004C41B9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539C" w:rsidTr="00411700">
        <w:tc>
          <w:tcPr>
            <w:tcW w:w="4104" w:type="dxa"/>
          </w:tcPr>
          <w:p w:rsidR="00FD1970" w:rsidRPr="00A672BA" w:rsidRDefault="00A672BA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Titr"/>
                <w:b/>
                <w:bCs/>
                <w:rtl/>
                <w:lang w:bidi="fa-IR"/>
              </w:rPr>
            </w:pPr>
            <w:r w:rsidRPr="00A672BA">
              <w:rPr>
                <w:rFonts w:cs="B Titr" w:hint="cs"/>
                <w:b/>
                <w:bCs/>
                <w:rtl/>
                <w:lang w:bidi="fa-IR"/>
              </w:rPr>
              <w:t>استاد ناظر ( نماینده معاونت تحصیلات )</w:t>
            </w:r>
          </w:p>
        </w:tc>
        <w:tc>
          <w:tcPr>
            <w:tcW w:w="4252" w:type="dxa"/>
          </w:tcPr>
          <w:p w:rsidR="00FD1970" w:rsidRPr="007D2940" w:rsidRDefault="004C41B9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4" w:type="dxa"/>
          </w:tcPr>
          <w:p w:rsidR="00FD1970" w:rsidRPr="007D2940" w:rsidRDefault="004C41B9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539C" w:rsidTr="00DE7498">
        <w:tblPrEx>
          <w:tblLook w:val="0000" w:firstRow="0" w:lastRow="0" w:firstColumn="0" w:lastColumn="0" w:noHBand="0" w:noVBand="0"/>
        </w:tblPrEx>
        <w:trPr>
          <w:trHeight w:val="2886"/>
        </w:trPr>
        <w:tc>
          <w:tcPr>
            <w:tcW w:w="11050" w:type="dxa"/>
            <w:gridSpan w:val="3"/>
          </w:tcPr>
          <w:p w:rsidR="00EB5007" w:rsidRDefault="004C41B9" w:rsidP="00BF3393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302260</wp:posOffset>
                      </wp:positionV>
                      <wp:extent cx="190500" cy="219075"/>
                      <wp:effectExtent l="13970" t="10160" r="5080" b="889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F7767" id="Rectangle 2" o:spid="_x0000_s1026" style="position:absolute;margin-left:17.8pt;margin-top:23.8pt;width:1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N4Hg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"/>
                  </w:pict>
                </mc:Fallback>
              </mc:AlternateContent>
            </w:r>
            <w:r w:rsidR="00DE7498" w:rsidRPr="00DE7498">
              <w:rPr>
                <w:rFonts w:cs="B Titr" w:hint="cs"/>
                <w:b/>
                <w:bCs/>
                <w:rtl/>
                <w:lang w:bidi="fa-IR"/>
              </w:rPr>
              <w:t>جهت دانشجویان کارشناسی ارشد</w:t>
            </w:r>
            <w:r w:rsidR="00DE7498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5A1D44" w:rsidRDefault="004C41B9" w:rsidP="00EB5007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292100</wp:posOffset>
                      </wp:positionV>
                      <wp:extent cx="190500" cy="219075"/>
                      <wp:effectExtent l="13970" t="8890" r="5080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02358" id="Rectangle 3" o:spid="_x0000_s1026" style="position:absolute;margin-left:17.8pt;margin-top:23pt;width:1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r3Hg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"/>
                  </w:pict>
                </mc:Fallback>
              </mc:AlternateContent>
            </w:r>
            <w:r w:rsidR="00DE749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A1D44">
              <w:rPr>
                <w:rFonts w:cs="B Nazanin" w:hint="cs"/>
                <w:b/>
                <w:bCs/>
                <w:rtl/>
                <w:lang w:bidi="fa-IR"/>
              </w:rPr>
              <w:t xml:space="preserve">با توجه به برگزاری جلسه کرسی آزاد اندیشی و تایید معاونت محترم دانشجویی یک نمره به نمره پایان نامه ایشان اضافه می گردد </w:t>
            </w:r>
          </w:p>
          <w:p w:rsidR="00DE7498" w:rsidRDefault="004C41B9" w:rsidP="00DE7498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274320</wp:posOffset>
                      </wp:positionV>
                      <wp:extent cx="190500" cy="219075"/>
                      <wp:effectExtent l="13970" t="8890" r="5080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E280" id="Rectangle 4" o:spid="_x0000_s1026" style="position:absolute;margin-left:17.8pt;margin-top:21.6pt;width:1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mzHg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"/>
                  </w:pict>
                </mc:Fallback>
              </mc:AlternateContent>
            </w:r>
            <w:r w:rsidR="005A1D44">
              <w:rPr>
                <w:rFonts w:cs="B Nazanin" w:hint="cs"/>
                <w:b/>
                <w:bCs/>
                <w:rtl/>
                <w:lang w:bidi="fa-IR"/>
              </w:rPr>
              <w:t xml:space="preserve">با توجه به ارائه گواهی پذیرش مقاله خارج از موضوع پایان نامه  ( مقاله تشویقی )    یک نمره به نمره پایان نامه ایشان اضافه گردید  </w:t>
            </w:r>
          </w:p>
          <w:p w:rsidR="00D61206" w:rsidRPr="007D2940" w:rsidRDefault="004C41B9" w:rsidP="00DE7498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294640</wp:posOffset>
                      </wp:positionV>
                      <wp:extent cx="1447800" cy="219075"/>
                      <wp:effectExtent l="13970" t="8890" r="5080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65FE" id="Rectangle 5" o:spid="_x0000_s1026" style="position:absolute;margin-left:74.8pt;margin-top:23.2pt;width:11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"/>
                  </w:pict>
                </mc:Fallback>
              </mc:AlternateContent>
            </w:r>
            <w:r w:rsidR="00BF339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E7498">
              <w:rPr>
                <w:rFonts w:cs="B Nazanin" w:hint="cs"/>
                <w:b/>
                <w:bCs/>
                <w:rtl/>
                <w:lang w:bidi="fa-IR"/>
              </w:rPr>
              <w:t>با توجه به گواهی پذیرش مقاله</w:t>
            </w:r>
            <w:r w:rsidR="00A672BA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در تاریخ</w:t>
            </w:r>
            <w:r w:rsidR="002E5FF0">
              <w:rPr>
                <w:rFonts w:cs="B Nazanin" w:hint="cs"/>
                <w:b/>
                <w:bCs/>
                <w:rtl/>
                <w:lang w:bidi="fa-IR"/>
              </w:rPr>
              <w:t xml:space="preserve">   -------   ( با توجه به مقرارت آموزشی )</w:t>
            </w:r>
            <w:r w:rsidR="002E5FF0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672BA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E5FF0">
              <w:rPr>
                <w:rFonts w:cs="B Nazanin" w:hint="cs"/>
                <w:b/>
                <w:bCs/>
                <w:rtl/>
                <w:lang w:bidi="fa-IR"/>
              </w:rPr>
              <w:t xml:space="preserve">یک / دو </w:t>
            </w:r>
            <w:r w:rsidR="00A672BA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نمره  </w:t>
            </w:r>
            <w:r w:rsidR="002E5FF0">
              <w:rPr>
                <w:rFonts w:cs="B Nazanin" w:hint="cs"/>
                <w:b/>
                <w:bCs/>
                <w:rtl/>
                <w:lang w:bidi="fa-IR"/>
              </w:rPr>
              <w:t xml:space="preserve">به نمره پایان نامه اضافه گردید </w:t>
            </w:r>
          </w:p>
          <w:p w:rsidR="005B7396" w:rsidRPr="007D2940" w:rsidRDefault="002E5FF0" w:rsidP="002E5FF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="00A672BA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امضای استاد راهنما                  </w:t>
            </w:r>
            <w:r w:rsidR="00BF3393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A672BA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امضا مدیر گروه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نمره نهایی : </w:t>
            </w:r>
            <w:r w:rsidR="00A672BA"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</w:tc>
      </w:tr>
    </w:tbl>
    <w:p w:rsidR="00103FF2" w:rsidRPr="003A2372" w:rsidRDefault="004C41B9" w:rsidP="00DE7498">
      <w:pPr>
        <w:tabs>
          <w:tab w:val="left" w:pos="5805"/>
        </w:tabs>
        <w:bidi/>
        <w:spacing w:line="360" w:lineRule="auto"/>
        <w:rPr>
          <w:rFonts w:cs="Cambria"/>
          <w:sz w:val="24"/>
          <w:szCs w:val="24"/>
          <w:lang w:bidi="fa-IR"/>
        </w:rPr>
      </w:pPr>
    </w:p>
    <w:sectPr w:rsidR="00103FF2" w:rsidRPr="003A2372" w:rsidSect="00DE7498">
      <w:pgSz w:w="12240" w:h="15840" w:code="1"/>
      <w:pgMar w:top="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15039"/>
    <w:multiLevelType w:val="hybridMultilevel"/>
    <w:tmpl w:val="FAF082F6"/>
    <w:lvl w:ilvl="0" w:tplc="1500E7AA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9C"/>
    <w:rsid w:val="002972EC"/>
    <w:rsid w:val="002E5FF0"/>
    <w:rsid w:val="003A2372"/>
    <w:rsid w:val="00411700"/>
    <w:rsid w:val="004C41B9"/>
    <w:rsid w:val="005A1D44"/>
    <w:rsid w:val="0069731D"/>
    <w:rsid w:val="00A672BA"/>
    <w:rsid w:val="00BF3393"/>
    <w:rsid w:val="00C7539C"/>
    <w:rsid w:val="00DE7498"/>
    <w:rsid w:val="00E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EF6E2-BBAE-4D1D-A8A3-64893272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FE8"/>
  </w:style>
  <w:style w:type="paragraph" w:styleId="Footer">
    <w:name w:val="footer"/>
    <w:basedOn w:val="Normal"/>
    <w:link w:val="Foot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FE8"/>
  </w:style>
  <w:style w:type="paragraph" w:styleId="BalloonText">
    <w:name w:val="Balloon Text"/>
    <w:basedOn w:val="Normal"/>
    <w:link w:val="BalloonTextChar"/>
    <w:uiPriority w:val="99"/>
    <w:semiHidden/>
    <w:unhideWhenUsed/>
    <w:rsid w:val="003A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237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anatomy</dc:creator>
  <cp:lastModifiedBy>Fatemeh</cp:lastModifiedBy>
  <cp:revision>2</cp:revision>
  <cp:lastPrinted>2021-12-28T08:55:00Z</cp:lastPrinted>
  <dcterms:created xsi:type="dcterms:W3CDTF">2023-06-14T11:52:00Z</dcterms:created>
  <dcterms:modified xsi:type="dcterms:W3CDTF">2023-06-14T11:52:00Z</dcterms:modified>
</cp:coreProperties>
</file>